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1F" w:rsidRDefault="00540C1F" w:rsidP="002F0F92">
      <w:pPr>
        <w:pStyle w:val="Titel"/>
      </w:pPr>
      <w:r>
        <w:t xml:space="preserve">Indienen kandidatuur </w:t>
      </w:r>
      <w:proofErr w:type="spellStart"/>
      <w:r>
        <w:t>Gecoro</w:t>
      </w:r>
      <w:proofErr w:type="spellEnd"/>
    </w:p>
    <w:p w:rsidR="002F0F92" w:rsidRDefault="002F0F92" w:rsidP="002F0F92">
      <w:pPr>
        <w:pStyle w:val="Kop2"/>
      </w:pPr>
      <w:r>
        <w:t>Deskundigen</w:t>
      </w:r>
    </w:p>
    <w:p w:rsidR="00540C1F" w:rsidRDefault="00C00C6D" w:rsidP="00C00C6D">
      <w:proofErr w:type="spellStart"/>
      <w:r>
        <w:t>Gecoro</w:t>
      </w:r>
      <w:proofErr w:type="spellEnd"/>
      <w:r w:rsidR="002F0F92">
        <w:t xml:space="preserve">= </w:t>
      </w:r>
      <w:r>
        <w:rPr>
          <w:rFonts w:ascii="Verdana" w:hAnsi="Verdana"/>
          <w:sz w:val="15"/>
          <w:szCs w:val="15"/>
        </w:rPr>
        <w:t xml:space="preserve"> de gemeentelijke commissie voor ruimtelijke ordening</w:t>
      </w:r>
    </w:p>
    <w:p w:rsidR="00933081" w:rsidRDefault="00933081" w:rsidP="00933081">
      <w:r>
        <w:t>Info procedure:</w:t>
      </w:r>
    </w:p>
    <w:p w:rsidR="00933081" w:rsidRPr="00263B0D" w:rsidRDefault="00933081" w:rsidP="00062FEB">
      <w:pPr>
        <w:pStyle w:val="Lijstalinea"/>
        <w:numPr>
          <w:ilvl w:val="0"/>
          <w:numId w:val="2"/>
        </w:numPr>
        <w:ind w:left="709" w:hanging="709"/>
      </w:pPr>
      <w:r w:rsidRPr="00263B0D">
        <w:t>Formulier ten laatste op 31.01.</w:t>
      </w:r>
      <w:r w:rsidR="00AB7EAB">
        <w:t>2020</w:t>
      </w:r>
      <w:r w:rsidRPr="00263B0D">
        <w:t xml:space="preserve"> doormailen</w:t>
      </w:r>
      <w:r w:rsidR="00AB7EAB">
        <w:t xml:space="preserve"> (stedenbouw@assenede)</w:t>
      </w:r>
      <w:bookmarkStart w:id="0" w:name="_GoBack"/>
      <w:bookmarkEnd w:id="0"/>
      <w:r w:rsidRPr="00263B0D">
        <w:t xml:space="preserve"> of opsturen naar dienst omgeving of afgeven aan balie dienst omgeving.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C1F" w:rsidTr="00DD6182">
        <w:tc>
          <w:tcPr>
            <w:tcW w:w="4531" w:type="dxa"/>
          </w:tcPr>
          <w:p w:rsidR="00540C1F" w:rsidRDefault="00540C1F" w:rsidP="00540C1F">
            <w:r>
              <w:t>Naam kandidaat (adres + tel. + e-mail)</w:t>
            </w:r>
          </w:p>
        </w:tc>
        <w:tc>
          <w:tcPr>
            <w:tcW w:w="4531" w:type="dxa"/>
          </w:tcPr>
          <w:p w:rsidR="00540C1F" w:rsidRDefault="00540C1F" w:rsidP="00DD6182"/>
          <w:p w:rsidR="00540C1F" w:rsidRDefault="00540C1F" w:rsidP="00DD6182"/>
          <w:p w:rsidR="00540C1F" w:rsidRDefault="00540C1F" w:rsidP="00DD6182"/>
        </w:tc>
      </w:tr>
      <w:tr w:rsidR="00540C1F" w:rsidTr="00DD6182">
        <w:tc>
          <w:tcPr>
            <w:tcW w:w="4531" w:type="dxa"/>
          </w:tcPr>
          <w:p w:rsidR="00540C1F" w:rsidRDefault="00FF5460" w:rsidP="00DD6182">
            <w:r>
              <w:t>Beroep</w:t>
            </w:r>
          </w:p>
        </w:tc>
        <w:tc>
          <w:tcPr>
            <w:tcW w:w="4531" w:type="dxa"/>
          </w:tcPr>
          <w:p w:rsidR="00540C1F" w:rsidRDefault="00540C1F" w:rsidP="00DD6182"/>
          <w:p w:rsidR="00540C1F" w:rsidRDefault="00540C1F" w:rsidP="00DD6182"/>
        </w:tc>
      </w:tr>
      <w:tr w:rsidR="00540C1F" w:rsidTr="00DD6182">
        <w:tc>
          <w:tcPr>
            <w:tcW w:w="4531" w:type="dxa"/>
          </w:tcPr>
          <w:p w:rsidR="00540C1F" w:rsidRDefault="005F27D5" w:rsidP="00DD6182">
            <w:r>
              <w:t>T</w:t>
            </w:r>
            <w:r w:rsidR="00FF5460">
              <w:t>itels</w:t>
            </w:r>
            <w:r w:rsidR="00540C1F">
              <w:t xml:space="preserve"> </w:t>
            </w:r>
          </w:p>
        </w:tc>
        <w:tc>
          <w:tcPr>
            <w:tcW w:w="4531" w:type="dxa"/>
          </w:tcPr>
          <w:p w:rsidR="00540C1F" w:rsidRDefault="00540C1F" w:rsidP="00DD6182"/>
          <w:p w:rsidR="00062FEB" w:rsidRDefault="00062FEB" w:rsidP="00DD6182"/>
          <w:p w:rsidR="00062FEB" w:rsidRDefault="00062FEB" w:rsidP="00DD6182"/>
          <w:p w:rsidR="00062FEB" w:rsidRDefault="00062FEB" w:rsidP="00DD6182"/>
          <w:p w:rsidR="00540C1F" w:rsidRDefault="00540C1F" w:rsidP="00DD6182"/>
        </w:tc>
      </w:tr>
      <w:tr w:rsidR="002F0F92" w:rsidTr="00933081">
        <w:trPr>
          <w:trHeight w:val="2894"/>
        </w:trPr>
        <w:tc>
          <w:tcPr>
            <w:tcW w:w="9062" w:type="dxa"/>
            <w:gridSpan w:val="2"/>
          </w:tcPr>
          <w:p w:rsidR="002F0F92" w:rsidRPr="002F0F92" w:rsidRDefault="002F0F92" w:rsidP="00C00C6D">
            <w:pPr>
              <w:rPr>
                <w:u w:val="single"/>
              </w:rPr>
            </w:pPr>
            <w:r w:rsidRPr="002F0F92">
              <w:rPr>
                <w:u w:val="single"/>
              </w:rPr>
              <w:t>Motiv</w:t>
            </w:r>
            <w:r w:rsidR="001B5332">
              <w:rPr>
                <w:u w:val="single"/>
              </w:rPr>
              <w:t>ering*</w:t>
            </w:r>
          </w:p>
          <w:p w:rsidR="002F0F92" w:rsidRDefault="002F0F92" w:rsidP="00DD6182"/>
          <w:p w:rsidR="002F0F92" w:rsidRDefault="002F0F92" w:rsidP="00DD6182"/>
          <w:p w:rsidR="002F0F92" w:rsidRDefault="002F0F92" w:rsidP="00DD6182"/>
          <w:p w:rsidR="00062FEB" w:rsidRDefault="00062FEB" w:rsidP="00DD6182"/>
          <w:p w:rsidR="00062FEB" w:rsidRDefault="00062FEB" w:rsidP="00DD6182"/>
          <w:p w:rsidR="00062FEB" w:rsidRDefault="00062FEB" w:rsidP="00DD6182"/>
          <w:p w:rsidR="00062FEB" w:rsidRDefault="00062FEB" w:rsidP="00DD6182"/>
          <w:p w:rsidR="00062FEB" w:rsidRDefault="00062FEB" w:rsidP="00DD6182"/>
          <w:p w:rsidR="00062FEB" w:rsidRDefault="00062FEB" w:rsidP="00DD6182"/>
          <w:p w:rsidR="002F0F92" w:rsidRDefault="002F0F92" w:rsidP="00DD6182"/>
          <w:p w:rsidR="002F0F92" w:rsidRDefault="002F0F92" w:rsidP="00DD6182"/>
          <w:p w:rsidR="002F0F92" w:rsidRDefault="002F0F92" w:rsidP="00DD6182"/>
          <w:p w:rsidR="002F0F92" w:rsidRDefault="002F0F92" w:rsidP="00DD6182"/>
          <w:p w:rsidR="002F0F92" w:rsidRDefault="002F0F92" w:rsidP="00DD6182"/>
          <w:p w:rsidR="002F0F92" w:rsidRDefault="002F0F92" w:rsidP="00DD6182"/>
          <w:p w:rsidR="002F0F92" w:rsidRDefault="002F0F92" w:rsidP="00DD6182"/>
        </w:tc>
      </w:tr>
      <w:tr w:rsidR="00C00C6D" w:rsidTr="00DD6182">
        <w:tc>
          <w:tcPr>
            <w:tcW w:w="4531" w:type="dxa"/>
          </w:tcPr>
          <w:p w:rsidR="00C00C6D" w:rsidRDefault="005F27D5" w:rsidP="005F27D5">
            <w:r>
              <w:t xml:space="preserve">Indien niet verkozen als effectief, bent u bereid om te zetelen als </w:t>
            </w:r>
            <w:r w:rsidR="002F0F92">
              <w:t>plaatsvervanger</w:t>
            </w:r>
            <w:r>
              <w:t>?</w:t>
            </w:r>
          </w:p>
        </w:tc>
        <w:tc>
          <w:tcPr>
            <w:tcW w:w="4531" w:type="dxa"/>
          </w:tcPr>
          <w:p w:rsidR="00C00C6D" w:rsidRDefault="00C00C6D" w:rsidP="00C00C6D">
            <w:pPr>
              <w:pStyle w:val="Lijstalinea"/>
              <w:numPr>
                <w:ilvl w:val="0"/>
                <w:numId w:val="1"/>
              </w:numPr>
            </w:pPr>
            <w:r>
              <w:t>ja</w:t>
            </w:r>
          </w:p>
          <w:p w:rsidR="00C00C6D" w:rsidRDefault="00C00C6D" w:rsidP="00C00C6D">
            <w:pPr>
              <w:pStyle w:val="Lijstalinea"/>
              <w:numPr>
                <w:ilvl w:val="0"/>
                <w:numId w:val="1"/>
              </w:numPr>
            </w:pPr>
            <w:r>
              <w:t>neen</w:t>
            </w:r>
          </w:p>
        </w:tc>
      </w:tr>
      <w:tr w:rsidR="002F0F92" w:rsidTr="00DD6182">
        <w:tc>
          <w:tcPr>
            <w:tcW w:w="4531" w:type="dxa"/>
          </w:tcPr>
          <w:p w:rsidR="002F0F92" w:rsidRDefault="002F0F92" w:rsidP="002F0F92">
            <w:r>
              <w:t>Kandidaat voorzitter</w:t>
            </w:r>
          </w:p>
        </w:tc>
        <w:tc>
          <w:tcPr>
            <w:tcW w:w="4531" w:type="dxa"/>
          </w:tcPr>
          <w:p w:rsidR="002F0F92" w:rsidRDefault="002F0F92" w:rsidP="002F0F92">
            <w:pPr>
              <w:pStyle w:val="Lijstalinea"/>
              <w:numPr>
                <w:ilvl w:val="0"/>
                <w:numId w:val="1"/>
              </w:numPr>
            </w:pPr>
            <w:r>
              <w:t>ja</w:t>
            </w:r>
          </w:p>
          <w:p w:rsidR="002F0F92" w:rsidRDefault="002F0F92" w:rsidP="002F0F92">
            <w:pPr>
              <w:pStyle w:val="Lijstalinea"/>
              <w:numPr>
                <w:ilvl w:val="0"/>
                <w:numId w:val="1"/>
              </w:numPr>
            </w:pPr>
            <w:r>
              <w:t>neen</w:t>
            </w:r>
          </w:p>
        </w:tc>
      </w:tr>
    </w:tbl>
    <w:p w:rsidR="002F0F92" w:rsidRDefault="002F0F92" w:rsidP="00540C1F"/>
    <w:p w:rsidR="00540C1F" w:rsidRDefault="00540C1F" w:rsidP="00540C1F">
      <w:r>
        <w:t>Naam en handtekening</w:t>
      </w:r>
    </w:p>
    <w:p w:rsidR="00527AAD" w:rsidRDefault="00527AAD"/>
    <w:sectPr w:rsidR="00527A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6D" w:rsidRDefault="00C00C6D" w:rsidP="00C00C6D">
      <w:pPr>
        <w:spacing w:after="0" w:line="240" w:lineRule="auto"/>
      </w:pPr>
      <w:r>
        <w:separator/>
      </w:r>
    </w:p>
  </w:endnote>
  <w:endnote w:type="continuationSeparator" w:id="0">
    <w:p w:rsidR="00C00C6D" w:rsidRDefault="00C00C6D" w:rsidP="00C0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6D" w:rsidRPr="002F0F92" w:rsidRDefault="001B5332" w:rsidP="002F0F92">
    <w:pPr>
      <w:pBdr>
        <w:top w:val="single" w:sz="4" w:space="1" w:color="auto"/>
      </w:pBdr>
      <w:rPr>
        <w:i/>
        <w:sz w:val="18"/>
      </w:rPr>
    </w:pPr>
    <w:r>
      <w:rPr>
        <w:i/>
        <w:sz w:val="18"/>
      </w:rPr>
      <w:t xml:space="preserve">* Een bijlage mag toegevoegd worden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6D" w:rsidRDefault="00C00C6D" w:rsidP="00C00C6D">
      <w:pPr>
        <w:spacing w:after="0" w:line="240" w:lineRule="auto"/>
      </w:pPr>
      <w:r>
        <w:separator/>
      </w:r>
    </w:p>
  </w:footnote>
  <w:footnote w:type="continuationSeparator" w:id="0">
    <w:p w:rsidR="00C00C6D" w:rsidRDefault="00C00C6D" w:rsidP="00C0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6D" w:rsidRPr="00C00C6D" w:rsidRDefault="00C00C6D">
    <w:pPr>
      <w:pStyle w:val="Koptekst"/>
      <w:rPr>
        <w:i/>
        <w:sz w:val="18"/>
      </w:rPr>
    </w:pPr>
    <w:r w:rsidRPr="00C00C6D">
      <w:rPr>
        <w:i/>
        <w:noProof/>
        <w:sz w:val="18"/>
        <w:lang w:eastAsia="nl-BE"/>
      </w:rPr>
      <w:drawing>
        <wp:inline distT="0" distB="0" distL="0" distR="0" wp14:anchorId="10FBA478" wp14:editId="20E152CF">
          <wp:extent cx="1162050" cy="3689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meente Assen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403" cy="37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0C6D">
      <w:rPr>
        <w:i/>
        <w:sz w:val="18"/>
      </w:rPr>
      <w:tab/>
    </w:r>
    <w:r w:rsidRPr="00C00C6D">
      <w:rPr>
        <w:i/>
        <w:sz w:val="18"/>
      </w:rPr>
      <w:tab/>
      <w:t>Gemeentebestuur Assenede</w:t>
    </w:r>
  </w:p>
  <w:p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Dienst Omgeving</w:t>
    </w:r>
  </w:p>
  <w:p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Kasteelstraat 1-3</w:t>
    </w:r>
  </w:p>
  <w:p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9960 Assenede</w:t>
    </w:r>
  </w:p>
  <w:p w:rsidR="00C00C6D" w:rsidRPr="00C00C6D" w:rsidRDefault="00C00C6D" w:rsidP="00C00C6D">
    <w:pPr>
      <w:pStyle w:val="Koptekst"/>
      <w:pBdr>
        <w:bottom w:val="single" w:sz="4" w:space="1" w:color="auto"/>
      </w:pBdr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T 09 341 95 96 – stedenbouw@assenede.be</w:t>
    </w:r>
  </w:p>
  <w:p w:rsidR="00C00C6D" w:rsidRDefault="00C00C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C2E"/>
    <w:multiLevelType w:val="hybridMultilevel"/>
    <w:tmpl w:val="765E8DE4"/>
    <w:lvl w:ilvl="0" w:tplc="E5E07150">
      <w:start w:val="996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073AB"/>
    <w:multiLevelType w:val="hybridMultilevel"/>
    <w:tmpl w:val="5C12A490"/>
    <w:lvl w:ilvl="0" w:tplc="44189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1F"/>
    <w:rsid w:val="00062FEB"/>
    <w:rsid w:val="001B5332"/>
    <w:rsid w:val="002F0F92"/>
    <w:rsid w:val="00527AAD"/>
    <w:rsid w:val="00540C1F"/>
    <w:rsid w:val="005F27D5"/>
    <w:rsid w:val="00933081"/>
    <w:rsid w:val="00AB7EAB"/>
    <w:rsid w:val="00C00C6D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E45206"/>
  <w15:chartTrackingRefBased/>
  <w15:docId w15:val="{960F74FE-B51B-4DDC-A278-70ECF478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C1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40C1F"/>
    <w:rPr>
      <w:color w:val="808080"/>
    </w:rPr>
  </w:style>
  <w:style w:type="paragraph" w:styleId="Lijstalinea">
    <w:name w:val="List Paragraph"/>
    <w:basedOn w:val="Standaard"/>
    <w:uiPriority w:val="34"/>
    <w:qFormat/>
    <w:rsid w:val="00C00C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C6D"/>
  </w:style>
  <w:style w:type="paragraph" w:styleId="Voettekst">
    <w:name w:val="footer"/>
    <w:basedOn w:val="Standaard"/>
    <w:link w:val="VoettekstChar"/>
    <w:uiPriority w:val="99"/>
    <w:unhideWhenUsed/>
    <w:rsid w:val="00C0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C6D"/>
  </w:style>
  <w:style w:type="character" w:styleId="Hyperlink">
    <w:name w:val="Hyperlink"/>
    <w:basedOn w:val="Standaardalinea-lettertype"/>
    <w:uiPriority w:val="99"/>
    <w:unhideWhenUsed/>
    <w:rsid w:val="00C00C6D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F0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0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2F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Ysebaert Lien</dc:creator>
  <cp:keywords/>
  <dc:description/>
  <cp:lastModifiedBy>Ysebaert Lien</cp:lastModifiedBy>
  <cp:revision>6</cp:revision>
  <dcterms:created xsi:type="dcterms:W3CDTF">2019-12-02T10:22:00Z</dcterms:created>
  <dcterms:modified xsi:type="dcterms:W3CDTF">2019-12-23T10:20:00Z</dcterms:modified>
</cp:coreProperties>
</file>